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39" w:rsidRPr="00BF7073" w:rsidRDefault="00BF7073" w:rsidP="004455A7">
      <w:pPr>
        <w:tabs>
          <w:tab w:val="left" w:pos="4140"/>
        </w:tabs>
        <w:spacing w:after="0" w:line="36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07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22AE81A" wp14:editId="23171F30">
            <wp:simplePos x="0" y="0"/>
            <wp:positionH relativeFrom="column">
              <wp:posOffset>2606040</wp:posOffset>
            </wp:positionH>
            <wp:positionV relativeFrom="paragraph">
              <wp:posOffset>-481965</wp:posOffset>
            </wp:positionV>
            <wp:extent cx="514350" cy="609600"/>
            <wp:effectExtent l="0" t="0" r="0" b="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2439" w:rsidRPr="00BF707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</w:p>
    <w:p w:rsidR="00772439" w:rsidRPr="00772439" w:rsidRDefault="00772439" w:rsidP="005E3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439">
        <w:rPr>
          <w:rFonts w:ascii="Times New Roman" w:eastAsia="Calibri" w:hAnsi="Times New Roman" w:cs="Times New Roman"/>
          <w:b/>
          <w:sz w:val="28"/>
          <w:szCs w:val="28"/>
        </w:rPr>
        <w:t xml:space="preserve">   СОВЕТ МУНИЦИПАЛЬНОГО ОБРАЗОВАНИЯ</w:t>
      </w:r>
    </w:p>
    <w:p w:rsidR="00772439" w:rsidRPr="00772439" w:rsidRDefault="00772439" w:rsidP="00BF707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439">
        <w:rPr>
          <w:rFonts w:ascii="Times New Roman" w:eastAsia="Calibri" w:hAnsi="Times New Roman" w:cs="Times New Roman"/>
          <w:b/>
          <w:sz w:val="28"/>
          <w:szCs w:val="28"/>
        </w:rPr>
        <w:t xml:space="preserve">  ТЕМРЮКСКИЙ РАЙОН</w:t>
      </w:r>
    </w:p>
    <w:p w:rsidR="00772439" w:rsidRPr="00772439" w:rsidRDefault="00772439" w:rsidP="00BF70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FFFF"/>
          <w:kern w:val="32"/>
          <w:sz w:val="28"/>
          <w:szCs w:val="28"/>
          <w:lang w:eastAsia="ru-RU"/>
        </w:rPr>
      </w:pPr>
      <w:r w:rsidRPr="0077243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          РЕШЕНИЕ № ____ </w:t>
      </w:r>
      <w:r w:rsidRPr="00772439">
        <w:rPr>
          <w:rFonts w:ascii="Times New Roman" w:eastAsia="Times New Roman" w:hAnsi="Times New Roman" w:cs="Times New Roman"/>
          <w:b/>
          <w:bCs/>
          <w:color w:val="FFFFFF"/>
          <w:kern w:val="32"/>
          <w:sz w:val="28"/>
          <w:szCs w:val="28"/>
          <w:lang w:eastAsia="ru-RU"/>
        </w:rPr>
        <w:t>514</w:t>
      </w:r>
    </w:p>
    <w:p w:rsidR="003630E4" w:rsidRPr="00C32172" w:rsidRDefault="003630E4" w:rsidP="00BF70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2439" w:rsidRPr="00C32172" w:rsidRDefault="00772439" w:rsidP="00BF70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172">
        <w:rPr>
          <w:rFonts w:ascii="Times New Roman" w:eastAsia="Calibri" w:hAnsi="Times New Roman" w:cs="Times New Roman"/>
          <w:sz w:val="28"/>
          <w:szCs w:val="28"/>
        </w:rPr>
        <w:t xml:space="preserve">______ сессия                                                           </w:t>
      </w:r>
      <w:r w:rsidR="00B65DD6" w:rsidRPr="00C32172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B64B96" w:rsidRPr="00C3217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B65DD6" w:rsidRPr="00C321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30E4" w:rsidRPr="00C3217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C32172" w:rsidRPr="00C3217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65DD6" w:rsidRPr="00C321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C32172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772439" w:rsidRPr="00C32172" w:rsidRDefault="00772439" w:rsidP="00BF70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32172">
        <w:rPr>
          <w:rFonts w:ascii="Times New Roman" w:eastAsia="Calibri" w:hAnsi="Times New Roman" w:cs="Times New Roman"/>
          <w:sz w:val="28"/>
          <w:szCs w:val="28"/>
        </w:rPr>
        <w:t>«_____» __________ 20</w:t>
      </w:r>
      <w:r w:rsidR="009220C8">
        <w:rPr>
          <w:rFonts w:ascii="Times New Roman" w:eastAsia="Calibri" w:hAnsi="Times New Roman" w:cs="Times New Roman"/>
          <w:sz w:val="28"/>
          <w:szCs w:val="28"/>
        </w:rPr>
        <w:t>24</w:t>
      </w:r>
      <w:r w:rsidRPr="00C32172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</w:t>
      </w:r>
      <w:r w:rsidR="00C32172" w:rsidRPr="00C3217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3630E4" w:rsidRPr="00C321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2172">
        <w:rPr>
          <w:rFonts w:ascii="Times New Roman" w:eastAsia="Calibri" w:hAnsi="Times New Roman" w:cs="Times New Roman"/>
          <w:sz w:val="28"/>
          <w:szCs w:val="28"/>
        </w:rPr>
        <w:t>г. Темрюк</w:t>
      </w:r>
    </w:p>
    <w:p w:rsidR="000650D6" w:rsidRPr="00C32172" w:rsidRDefault="000650D6" w:rsidP="00BF707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1665" w:rsidRPr="00C32172" w:rsidRDefault="00581665" w:rsidP="00BF707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2439" w:rsidRPr="00C32172" w:rsidRDefault="007C3E29" w:rsidP="00BF70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2172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C32172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XII</w:t>
      </w:r>
      <w:r w:rsidRPr="00C32172">
        <w:rPr>
          <w:rFonts w:ascii="Times New Roman" w:eastAsia="Calibri" w:hAnsi="Times New Roman" w:cs="Times New Roman"/>
          <w:b/>
          <w:sz w:val="28"/>
          <w:szCs w:val="28"/>
        </w:rPr>
        <w:t xml:space="preserve"> сессии Совета муниципального образования Темрюкский район </w:t>
      </w:r>
      <w:r w:rsidRPr="00C3217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C32172">
        <w:rPr>
          <w:rFonts w:ascii="Times New Roman" w:eastAsia="Calibri" w:hAnsi="Times New Roman" w:cs="Times New Roman"/>
          <w:b/>
          <w:sz w:val="28"/>
          <w:szCs w:val="28"/>
        </w:rPr>
        <w:t xml:space="preserve"> созыва от 29 апреля 2016 года № 113 </w:t>
      </w:r>
      <w:r w:rsidR="00D7335D" w:rsidRPr="00C32172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C3217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72439" w:rsidRPr="00C32172">
        <w:rPr>
          <w:rFonts w:ascii="Times New Roman" w:eastAsia="Calibri" w:hAnsi="Times New Roman" w:cs="Times New Roman"/>
          <w:b/>
          <w:sz w:val="28"/>
          <w:szCs w:val="28"/>
        </w:rPr>
        <w:t>Об утверждении перечня услуг, которые являются необходимыми и о</w:t>
      </w:r>
      <w:r w:rsidRPr="00C32172">
        <w:rPr>
          <w:rFonts w:ascii="Times New Roman" w:eastAsia="Calibri" w:hAnsi="Times New Roman" w:cs="Times New Roman"/>
          <w:b/>
          <w:sz w:val="28"/>
          <w:szCs w:val="28"/>
        </w:rPr>
        <w:t xml:space="preserve">бязательными для предоставления </w:t>
      </w:r>
      <w:r w:rsidR="00772439" w:rsidRPr="00C32172">
        <w:rPr>
          <w:rFonts w:ascii="Times New Roman" w:eastAsia="Calibri" w:hAnsi="Times New Roman" w:cs="Times New Roman"/>
          <w:b/>
          <w:sz w:val="28"/>
          <w:szCs w:val="28"/>
        </w:rPr>
        <w:t>муниципальных услуг</w:t>
      </w:r>
      <w:r w:rsidR="00B827AA" w:rsidRPr="00C3217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0650D6" w:rsidRPr="00C32172" w:rsidRDefault="000650D6" w:rsidP="005E38FF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72439" w:rsidRPr="00C32172" w:rsidRDefault="00772439" w:rsidP="007724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9 Федерального закона от 27 июля 201</w:t>
      </w:r>
      <w:r w:rsidR="009D775C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 </w:t>
      </w:r>
      <w:r w:rsidR="0080236C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210-ФЗ «Об организации предоставления государственных и муниципальных услуг», Федеральным законом от 6</w:t>
      </w:r>
      <w:r w:rsidR="0080236C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октября 2003 года</w:t>
      </w:r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</w:t>
      </w:r>
      <w:r w:rsidR="002D39B9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D39B9" w:rsidRPr="00C32172">
        <w:rPr>
          <w:rFonts w:ascii="Times New Roman" w:hAnsi="Times New Roman" w:cs="Times New Roman"/>
          <w:sz w:val="28"/>
          <w:szCs w:val="28"/>
        </w:rPr>
        <w:t xml:space="preserve"> </w:t>
      </w:r>
      <w:r w:rsidR="00F17A41">
        <w:rPr>
          <w:rFonts w:ascii="Times New Roman" w:hAnsi="Times New Roman" w:cs="Times New Roman"/>
          <w:sz w:val="28"/>
          <w:szCs w:val="28"/>
        </w:rPr>
        <w:t>в</w:t>
      </w:r>
      <w:r w:rsidR="00F17A41" w:rsidRPr="00F17A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связи с изменением действующего законодательства и изменением перечня муниципальных услуг, предоставляемых администрацией муниципального образования Темрюкский район</w:t>
      </w:r>
      <w:r w:rsidR="00F17A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C7E9F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 муниципального образования Темрюкский район</w:t>
      </w:r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</w:t>
      </w:r>
      <w:proofErr w:type="gramStart"/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proofErr w:type="gramEnd"/>
      <w:r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B827AA" w:rsidRPr="00C32172" w:rsidRDefault="00F17A41" w:rsidP="007724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r w:rsidR="00B827AA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к решению </w:t>
      </w:r>
      <w:r w:rsidR="00B827AA" w:rsidRPr="00C321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XII</w:t>
      </w:r>
      <w:r w:rsidR="00B827AA" w:rsidRPr="00C32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Совета</w:t>
      </w:r>
      <w:r w:rsidR="00B827AA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 </w:t>
      </w:r>
      <w:r w:rsidR="00B827AA" w:rsidRPr="00C321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B827AA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созыва от 29  апреля 2016 года № 113 «Об утверждении перечня услуг, которые являются необходимыми и обязательными для предоставления муниципальных услуг» изложить в новой редакции (приложение).</w:t>
      </w:r>
    </w:p>
    <w:p w:rsidR="00581665" w:rsidRPr="00C32172" w:rsidRDefault="00F17A41" w:rsidP="007724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="001171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581665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 силу решение </w:t>
      </w:r>
      <w:r w:rsidR="00B603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LXVIII</w:t>
      </w:r>
      <w:r w:rsidR="00581665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BF7073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муниципального образования Темрюкский район </w:t>
      </w:r>
      <w:r w:rsid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VI созыва от </w:t>
      </w:r>
      <w:r w:rsidR="00B60313" w:rsidRPr="00B6031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03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B6031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81665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B60313">
        <w:rPr>
          <w:rFonts w:ascii="Times New Roman" w:eastAsia="Times New Roman" w:hAnsi="Times New Roman" w:cs="Times New Roman"/>
          <w:sz w:val="28"/>
          <w:szCs w:val="28"/>
          <w:lang w:eastAsia="ru-RU"/>
        </w:rPr>
        <w:t>688</w:t>
      </w:r>
      <w:r w:rsid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073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решение XII сессии Совета муниципального образования Темрюкский район VI созы</w:t>
      </w:r>
      <w:r w:rsid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от 29 апреля 2016 года № 113 </w:t>
      </w:r>
      <w:r w:rsidR="00BF7073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перечня услуг, которые являются необходимыми и обязательными для предоставления муниципальных услуг».</w:t>
      </w:r>
      <w:proofErr w:type="gramEnd"/>
    </w:p>
    <w:p w:rsidR="0053323A" w:rsidRPr="00C32172" w:rsidRDefault="00F17A41" w:rsidP="007724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1171F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 опубликовать  настоящее решение в периодическом печатном издании газете Темрюкского района «Тамань» и официально опубликовать  (разместить) на официальном сайте муниципального образования Темрюкский район в информационно – телекоммуникационной сети  «Интернет»</w:t>
      </w:r>
      <w:r w:rsidR="00C32172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5DD6" w:rsidRPr="00C32172" w:rsidRDefault="00F17A41" w:rsidP="00F17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4. </w:t>
      </w:r>
      <w:proofErr w:type="gramStart"/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D11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439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заместителя главы муниципального образован</w:t>
      </w:r>
      <w:r w:rsidR="00581665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Темрюкский район</w:t>
      </w:r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581665" w:rsidRPr="00C32172">
        <w:rPr>
          <w:rFonts w:ascii="Times New Roman" w:hAnsi="Times New Roman" w:cs="Times New Roman"/>
          <w:sz w:val="28"/>
          <w:szCs w:val="28"/>
        </w:rPr>
        <w:t>Л.В. Криворучко</w:t>
      </w:r>
      <w:r w:rsidR="00581665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439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постоянную комиссию Совета муниципального образования Темрюкский район по вопросам экономики, бюджета, финансов, налогов и распоряжению му</w:t>
      </w:r>
      <w:r w:rsidR="009550B9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собственностью (</w:t>
      </w:r>
      <w:r w:rsidR="00772439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Воропаева).</w:t>
      </w:r>
    </w:p>
    <w:p w:rsidR="00F17A41" w:rsidRDefault="00F17A41" w:rsidP="00C321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7A41" w:rsidRDefault="00F17A41" w:rsidP="00C321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7A41" w:rsidRDefault="00F17A41" w:rsidP="00C321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39B9" w:rsidRDefault="00581665" w:rsidP="00F17A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2172">
        <w:rPr>
          <w:rFonts w:ascii="Times New Roman" w:eastAsia="Calibri" w:hAnsi="Times New Roman" w:cs="Times New Roman"/>
          <w:sz w:val="28"/>
          <w:szCs w:val="28"/>
        </w:rPr>
        <w:t>5</w:t>
      </w:r>
      <w:r w:rsidR="00F17A41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F17A41" w:rsidRPr="00F17A41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решение </w:t>
      </w:r>
      <w:r w:rsidR="00F17A41" w:rsidRPr="00F17A41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="00F17A41" w:rsidRPr="00F17A41">
        <w:rPr>
          <w:rFonts w:ascii="Times New Roman" w:eastAsia="Calibri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F17A41" w:rsidRPr="00F17A41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="00F17A41" w:rsidRPr="00F17A41">
        <w:rPr>
          <w:rFonts w:ascii="Times New Roman" w:eastAsia="Calibri" w:hAnsi="Times New Roman" w:cs="Times New Roman"/>
          <w:sz w:val="28"/>
          <w:szCs w:val="28"/>
        </w:rPr>
        <w:t xml:space="preserve"> созы</w:t>
      </w:r>
      <w:r w:rsidR="00F17A41">
        <w:rPr>
          <w:rFonts w:ascii="Times New Roman" w:eastAsia="Calibri" w:hAnsi="Times New Roman" w:cs="Times New Roman"/>
          <w:sz w:val="28"/>
          <w:szCs w:val="28"/>
        </w:rPr>
        <w:t xml:space="preserve">ва от 29 апреля 2016 года № 113 </w:t>
      </w:r>
      <w:r w:rsidR="00F17A41" w:rsidRPr="00F17A41">
        <w:rPr>
          <w:rFonts w:ascii="Times New Roman" w:eastAsia="Calibri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обязательными для предоставления муниципальных услуг»</w:t>
      </w:r>
      <w:r w:rsidR="00F17A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72439" w:rsidRPr="00C32172">
        <w:rPr>
          <w:rFonts w:ascii="Times New Roman" w:eastAsia="Calibri" w:hAnsi="Times New Roman" w:cs="Times New Roman"/>
          <w:sz w:val="28"/>
          <w:szCs w:val="28"/>
        </w:rPr>
        <w:t xml:space="preserve">вступает в силу </w:t>
      </w:r>
      <w:r w:rsidR="00B65DD6" w:rsidRPr="00C32172">
        <w:rPr>
          <w:rFonts w:ascii="Times New Roman" w:eastAsia="Calibri" w:hAnsi="Times New Roman" w:cs="Times New Roman"/>
          <w:sz w:val="28"/>
          <w:szCs w:val="28"/>
        </w:rPr>
        <w:t>после его официального опубликования</w:t>
      </w:r>
      <w:r w:rsidR="00772439" w:rsidRPr="00C321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2172" w:rsidRDefault="00C32172" w:rsidP="00C321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2172" w:rsidRDefault="00C32172" w:rsidP="00C321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486" w:rsidRPr="001A4486" w:rsidRDefault="001A4486" w:rsidP="001A4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1A4486" w:rsidRDefault="001A4486" w:rsidP="001A4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Темрюкский район</w:t>
      </w:r>
    </w:p>
    <w:p w:rsidR="001A4486" w:rsidRPr="001A4486" w:rsidRDefault="00D77CB8" w:rsidP="001A4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____________</w:t>
      </w:r>
      <w:r w:rsidR="0012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.И. </w:t>
      </w:r>
      <w:proofErr w:type="spellStart"/>
      <w:r w:rsidR="00120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Чмулева</w:t>
      </w:r>
      <w:proofErr w:type="spellEnd"/>
      <w:r w:rsidR="001A4486"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486" w:rsidRPr="001A4486" w:rsidRDefault="001A4486" w:rsidP="001A4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 20</w:t>
      </w:r>
      <w:r w:rsidR="0068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__________ 20</w:t>
      </w:r>
      <w:r w:rsidR="0068008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32172" w:rsidRPr="00C32172" w:rsidRDefault="00C32172" w:rsidP="00C32172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172" w:rsidRPr="00C32172" w:rsidRDefault="00C32172" w:rsidP="00C321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2172" w:rsidRDefault="00C321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D414B" w:rsidRPr="00C32172" w:rsidRDefault="005D414B" w:rsidP="00E04C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внесен: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</w:t>
      </w:r>
      <w:r w:rsidR="0036189F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Ф.В. Бабенков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подготовлен:</w:t>
      </w: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</w:t>
      </w: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Д.С.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Каратеев</w:t>
      </w:r>
      <w:proofErr w:type="spellEnd"/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</w:t>
      </w:r>
      <w:r w:rsidR="00581665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189F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3728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1665" w:rsidRPr="00C32172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экономики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Темрюкский район</w:t>
      </w:r>
    </w:p>
    <w:p w:rsidR="00BA66EB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  <w:r w:rsidR="00BA66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проектного </w:t>
      </w:r>
    </w:p>
    <w:p w:rsidR="00BA66EB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программ</w:t>
      </w:r>
      <w:r w:rsidR="005D414B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</w:p>
    <w:p w:rsidR="005D414B" w:rsidRPr="00C32172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проектного офиса</w:t>
      </w:r>
      <w:r w:rsidR="005D414B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36189F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3728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5D414B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Пожарская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D414B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</w:t>
      </w:r>
      <w:r w:rsidR="00B2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82C" w:rsidRPr="00C32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A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С.И. </w:t>
      </w:r>
      <w:proofErr w:type="spellStart"/>
      <w:r w:rsidR="00BA66E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1A4486" w:rsidRDefault="001A4486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486" w:rsidRPr="00C32172" w:rsidRDefault="001A4486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486" w:rsidRPr="001A4486" w:rsidRDefault="00BA66EB" w:rsidP="001A44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A4486"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4486"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1A4486" w:rsidRPr="001A4486" w:rsidRDefault="001A4486" w:rsidP="001A44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A4486" w:rsidRPr="001A4486" w:rsidRDefault="001A4486" w:rsidP="001A44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BA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Мануйлова</w:t>
      </w:r>
    </w:p>
    <w:p w:rsidR="005D414B" w:rsidRPr="00C32172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4B" w:rsidRDefault="005D414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486" w:rsidRPr="001A4486" w:rsidRDefault="00BA66EB" w:rsidP="001A44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A4486"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4486"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1A4486" w:rsidRPr="001A4486" w:rsidRDefault="001A4486" w:rsidP="001A44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A4486" w:rsidRDefault="001A4486" w:rsidP="001A448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4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</w:t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район </w:t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39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="009E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97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6EB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 Погиба</w:t>
      </w:r>
    </w:p>
    <w:p w:rsidR="001A4486" w:rsidRDefault="001A4486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486" w:rsidRPr="00C32172" w:rsidRDefault="001A4486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6EB" w:rsidRDefault="00C55549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BA66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юридического</w:t>
      </w:r>
    </w:p>
    <w:p w:rsidR="005D414B" w:rsidRPr="00C32172" w:rsidRDefault="00BA66EB" w:rsidP="005D414B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C55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71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Пастернак</w:t>
      </w:r>
    </w:p>
    <w:sectPr w:rsidR="005D414B" w:rsidRPr="00C32172" w:rsidSect="00B270E4">
      <w:headerReference w:type="default" r:id="rId10"/>
      <w:pgSz w:w="11906" w:h="16838"/>
      <w:pgMar w:top="1134" w:right="567" w:bottom="709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081" w:rsidRDefault="00680081" w:rsidP="004455A7">
      <w:pPr>
        <w:spacing w:after="0" w:line="240" w:lineRule="auto"/>
      </w:pPr>
      <w:r>
        <w:separator/>
      </w:r>
    </w:p>
  </w:endnote>
  <w:endnote w:type="continuationSeparator" w:id="0">
    <w:p w:rsidR="00680081" w:rsidRDefault="00680081" w:rsidP="0044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081" w:rsidRDefault="00680081" w:rsidP="004455A7">
      <w:pPr>
        <w:spacing w:after="0" w:line="240" w:lineRule="auto"/>
      </w:pPr>
      <w:r>
        <w:separator/>
      </w:r>
    </w:p>
  </w:footnote>
  <w:footnote w:type="continuationSeparator" w:id="0">
    <w:p w:rsidR="00680081" w:rsidRDefault="00680081" w:rsidP="00445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081" w:rsidRDefault="00680081">
    <w:pPr>
      <w:pStyle w:val="a5"/>
      <w:jc w:val="center"/>
    </w:pPr>
  </w:p>
  <w:p w:rsidR="00680081" w:rsidRDefault="0068008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CC"/>
    <w:rsid w:val="00013287"/>
    <w:rsid w:val="000650D6"/>
    <w:rsid w:val="00104CD7"/>
    <w:rsid w:val="001171F0"/>
    <w:rsid w:val="00120611"/>
    <w:rsid w:val="00121E03"/>
    <w:rsid w:val="0013297E"/>
    <w:rsid w:val="00133A4D"/>
    <w:rsid w:val="0015582C"/>
    <w:rsid w:val="001A3BE3"/>
    <w:rsid w:val="001A4486"/>
    <w:rsid w:val="001B556A"/>
    <w:rsid w:val="00203272"/>
    <w:rsid w:val="002D39B9"/>
    <w:rsid w:val="0036189F"/>
    <w:rsid w:val="003630E4"/>
    <w:rsid w:val="00363ACC"/>
    <w:rsid w:val="00370EC6"/>
    <w:rsid w:val="00393D83"/>
    <w:rsid w:val="003A79D0"/>
    <w:rsid w:val="0042759A"/>
    <w:rsid w:val="004455A7"/>
    <w:rsid w:val="00461F24"/>
    <w:rsid w:val="0047640E"/>
    <w:rsid w:val="004D5AFD"/>
    <w:rsid w:val="004E4917"/>
    <w:rsid w:val="004F2F77"/>
    <w:rsid w:val="0053323A"/>
    <w:rsid w:val="00533311"/>
    <w:rsid w:val="00536F4C"/>
    <w:rsid w:val="00581665"/>
    <w:rsid w:val="00592C3C"/>
    <w:rsid w:val="005B2723"/>
    <w:rsid w:val="005D101B"/>
    <w:rsid w:val="005D414B"/>
    <w:rsid w:val="005E38FF"/>
    <w:rsid w:val="006301BD"/>
    <w:rsid w:val="00667646"/>
    <w:rsid w:val="00676017"/>
    <w:rsid w:val="00680081"/>
    <w:rsid w:val="00693416"/>
    <w:rsid w:val="006F7879"/>
    <w:rsid w:val="00716E75"/>
    <w:rsid w:val="00772439"/>
    <w:rsid w:val="007A3FE9"/>
    <w:rsid w:val="007C34C4"/>
    <w:rsid w:val="007C3E29"/>
    <w:rsid w:val="007C5543"/>
    <w:rsid w:val="007C7E9F"/>
    <w:rsid w:val="007E3205"/>
    <w:rsid w:val="007F7D63"/>
    <w:rsid w:val="0080236C"/>
    <w:rsid w:val="008071CA"/>
    <w:rsid w:val="008354F4"/>
    <w:rsid w:val="008924DC"/>
    <w:rsid w:val="009108AC"/>
    <w:rsid w:val="009220C8"/>
    <w:rsid w:val="009471B3"/>
    <w:rsid w:val="0095265D"/>
    <w:rsid w:val="009550B9"/>
    <w:rsid w:val="009C64C3"/>
    <w:rsid w:val="009D775C"/>
    <w:rsid w:val="009E23B9"/>
    <w:rsid w:val="009E3041"/>
    <w:rsid w:val="00A55672"/>
    <w:rsid w:val="00A8710A"/>
    <w:rsid w:val="00A874DB"/>
    <w:rsid w:val="00A9746D"/>
    <w:rsid w:val="00AD111A"/>
    <w:rsid w:val="00B270E4"/>
    <w:rsid w:val="00B41120"/>
    <w:rsid w:val="00B43331"/>
    <w:rsid w:val="00B60313"/>
    <w:rsid w:val="00B64B96"/>
    <w:rsid w:val="00B65DD6"/>
    <w:rsid w:val="00B827AA"/>
    <w:rsid w:val="00BA66EB"/>
    <w:rsid w:val="00BB7829"/>
    <w:rsid w:val="00BC4102"/>
    <w:rsid w:val="00BF7073"/>
    <w:rsid w:val="00C32172"/>
    <w:rsid w:val="00C55549"/>
    <w:rsid w:val="00D11402"/>
    <w:rsid w:val="00D142DF"/>
    <w:rsid w:val="00D61214"/>
    <w:rsid w:val="00D7335D"/>
    <w:rsid w:val="00D75AF1"/>
    <w:rsid w:val="00D77CB8"/>
    <w:rsid w:val="00D9020B"/>
    <w:rsid w:val="00DA6ECD"/>
    <w:rsid w:val="00DB3902"/>
    <w:rsid w:val="00DC08F8"/>
    <w:rsid w:val="00DC0D85"/>
    <w:rsid w:val="00E04C65"/>
    <w:rsid w:val="00EE76A2"/>
    <w:rsid w:val="00F17A41"/>
    <w:rsid w:val="00F273A9"/>
    <w:rsid w:val="00F63728"/>
    <w:rsid w:val="00F75EFE"/>
    <w:rsid w:val="00FE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4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4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55A7"/>
  </w:style>
  <w:style w:type="paragraph" w:styleId="a7">
    <w:name w:val="footer"/>
    <w:basedOn w:val="a"/>
    <w:link w:val="a8"/>
    <w:uiPriority w:val="99"/>
    <w:unhideWhenUsed/>
    <w:rsid w:val="0044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55A7"/>
  </w:style>
  <w:style w:type="paragraph" w:customStyle="1" w:styleId="a9">
    <w:name w:val="Знак"/>
    <w:basedOn w:val="a"/>
    <w:rsid w:val="0095265D"/>
    <w:pPr>
      <w:tabs>
        <w:tab w:val="left" w:pos="1134"/>
      </w:tabs>
      <w:spacing w:after="160" w:line="240" w:lineRule="exact"/>
    </w:pPr>
    <w:rPr>
      <w:rFonts w:ascii="Times New Roman" w:eastAsia="Times New Roman" w:hAnsi="Times New Roman" w:cs="Times New Roman"/>
      <w:noProof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581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4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4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55A7"/>
  </w:style>
  <w:style w:type="paragraph" w:styleId="a7">
    <w:name w:val="footer"/>
    <w:basedOn w:val="a"/>
    <w:link w:val="a8"/>
    <w:uiPriority w:val="99"/>
    <w:unhideWhenUsed/>
    <w:rsid w:val="0044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55A7"/>
  </w:style>
  <w:style w:type="paragraph" w:customStyle="1" w:styleId="a9">
    <w:name w:val="Знак"/>
    <w:basedOn w:val="a"/>
    <w:rsid w:val="0095265D"/>
    <w:pPr>
      <w:tabs>
        <w:tab w:val="left" w:pos="1134"/>
      </w:tabs>
      <w:spacing w:after="160" w:line="240" w:lineRule="exact"/>
    </w:pPr>
    <w:rPr>
      <w:rFonts w:ascii="Times New Roman" w:eastAsia="Times New Roman" w:hAnsi="Times New Roman" w:cs="Times New Roman"/>
      <w:noProof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581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5DDD-33ED-42D7-B430-CDC755B6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Korepova Evgeniya Valerievna</dc:creator>
  <cp:lastModifiedBy>Econom_3</cp:lastModifiedBy>
  <cp:revision>58</cp:revision>
  <cp:lastPrinted>2019-11-13T06:15:00Z</cp:lastPrinted>
  <dcterms:created xsi:type="dcterms:W3CDTF">2018-03-27T12:38:00Z</dcterms:created>
  <dcterms:modified xsi:type="dcterms:W3CDTF">2024-04-04T11:45:00Z</dcterms:modified>
</cp:coreProperties>
</file>